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71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 №7, инвентарный номер БП-00050558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