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№6, инвентарный номер БП-00050557,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