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(с жестким креплением) DC-14.20/N, инвентарный номер БП-00050781,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39 443.00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