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55796-ОАОФ/62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Фреза дорожная Simex РВ 400 для 3 СХ/ 4СХ, инвентарный номер 000000472,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