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ПБВ производительностью 5-10 тонн/час MONOMIX-S, инвентарный номер 000000315,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9 447 584.00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