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(поворотный) SB-16-16d, инвентарный номер 000001411,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214 916.00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