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55796-ОАОФ/53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 AIRMAN PDS185S, инвентарный номер 000000751, количество 1,0,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09:46:59.066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12:17:00.039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19:10:04.502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МОЙ ЭВАКУАТОР (ИНН 7816512302, ОГРН: 1117847166403)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19:36:13.009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315236600012188), действующий в интересах следующего принципала: Босов Алексей Васильевич (ИНН 362400636785)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21:58:10.323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55796-ОАОФ-53-188712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23:31:38.719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Рубан Марина Геннадьевна (ИНН 421301202341)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682 195.80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664 703.60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647 211.40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629 719.20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612 227.00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577 242.60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559 750.40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542 258.20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524 766.00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507 273.80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Общество с Ограниченной Ответственностью «Пневмомаш-НН» (ИНН 5260424635)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489 781.60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472 289.40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454 797.20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50), действующий в интересах следующего принципала: Босов Алексей Васильевич (ИНН 362400636785)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ИП Рубан Марина Геннадьевна (ИНН 421301202341)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419 812.80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402 320.60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50), действующий в интересах следующего принципала: Босов Алексей Васильевич (ИНН 362400636785)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384 828.40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367 336.20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ИП Рубан Марина Геннадьевна (ИНН 421301202341)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699 688.00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682 195.80 рублей за имущество, составляющее Лот, предложил участник Зинин Андрей Сергеевич (ИНН 635004831804, место жительства: 446426, Самарская область, Кинельский район, с. Малая Малышевка, ул. Первомайская, д. 7), действующий в интересах следующего принципала: Общество с Ограниченной Ответственностью «Пневмомаш-НН» (ИНН 5260424635)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