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55796-ОАОФ/45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п/э 1000л кубическая, с краном, на деревянном поддоне цв. белый, инвентарный номер БП-00047612, количество 1,0, год выпуска н/д. Бункер накопитель 8м3 2/3 мм, инвентарный номер БП-00050750, количество 2,0, год выпуска н/д. Пластиковый мусорный контейнер на колесах 1100 л синий, инвентарный номер БП-00048005, количество 4,0, год выпуска н/д. Емкость цилиндр. 2320*2490, инвентарный номер БП-00055053, количество 5,0, год выпуска н/д. Мобильная туалетная кабина МТК ЕвростандартElkMan №1, инвентарный номер БП-00050783, количество 1, год выпуска н/д. Мобильная туалетная кабина МТК ЕвростандартElkMan №2, инвентарный номер БП-00050784, количество 1, год выпуска н/д. Мобильная туалетная кабина МТК ЕвростандартElkMan №3, инвентарный номер БП-00050785, количество 1, год выпуска н/д. МТК ЕвростандартElkMan мобильная туалетная кабина № 2, инвентарный номер БП-00054590, количество 1,0, год выпуска н/д. МТК ЕвростандартElkMan мобильная туалетная кабина № 3, инвентарный номер БП-00054591, количество 1,0, год выпуска н/д. МТК ЕвростандартElkMan мобильная туалетная кабина № 4, инвентарный номер БП-00054592, количество 1,0, год выпуска н/д. МТК ЕвростандартElkMan мобильная туалетная кабина №1, инвентарный номер БП-00054589, количество 1,0, год выпуска н/д. Пластиковый мусорный контейнер на колесах 1100 л синий, инвентарный номер БП-00048005, количество 3,0,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344 098.00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