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Затирочная машина 36-4 ST, инвентарный номер 000000565, количество 1,0, год выпуска 2019. Wacker Neuson Бензиновая отрезная дисковая пила BTS 635S 5100005408, инвентарный номер БП-00047876, количество 1,0, год выпуска н/д. Бензорез STIHL TS 420, инвентарный номер БП-00050711, количество 1,0, год выпуска н/д. Бензорез STIHL TS 420, инвентарный номер БП-00050712, количество 1,0, год выпуска н/д. Затирочная машина KOMAN MT-36-2, инвентарный номер БП-00055126, количество 1,0,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223 879.00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