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20DC б/у, инвентарный номер 000000508,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54 436.00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