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гибочный СГА-1, инвентарный номер 000000237, количество 1,0, год выпуска 2018. Станок для резки арматуры GQ 40N 490520, инвентарный номер 000001303, количество 1,0, год выпуска 2021. станок для резки и рубки арматуры СМЖ-172А, инвентарный номер 000000238, количество 1,0, год выпуска 2018. Станок для резки и рубки арматуры СМЖ-172А №2, инвентарный номер 000000239, количество 1,0, год выпуска 2018. Станок для гибки арматуры GW 42N 490493, инвентарный номер БП-00050724,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383 733.00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