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55796-ОАОФ/35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AIRMAN SDG100S. №1533A52310 (компрессор), инвентарный номер 000001099,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1 435 461.00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