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Дизель-генератор Atlas Copco QES 40/0127359/1, инвентарный номер 000001281,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851 081.00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