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Бензогенератор TSS SGG 12000EHLA 190061, инвентарный номер 000001412, количество 1,0, год выпуска 2021. Генератор бензиновый DAEWOO GDA 1250E-3, инвентарный номер 000001305, количество 1,0, год выпуска 2021. Генератор бензиновый DAEWOO GDA 1250E-3, инвентарный номер 000001304, количество 1,0, год выпуска 2021. Портативный бнзиновый генератор A-IPOWER A8500TEA, инвентарный номер БП-00050550, количество 1,0, год выпуска н/д. Генератор бензиновый FUBAG, ВS 8500 A ES, 8,5kBт, 220В, инвентарный номер БП-00050734, количество 1,0, год выпуска н/д. Генератор бензиновый FUBAG, ВS 5500, 8,5kBт, 220В, инвентарный номер БП-00050690, количество 1,0, год выпуска н/д. Генератор бензиновый FUBAG, ВS 8500 A ES, 8,5kBт, 220В, инвентарный номер БП-00049584, количество 1,0, год выпуска н/д. Установка генераторная бензиновая УГБ-8200Е, инвентарный номер БП-00047459, количество 1,0, год выпуска н/д. Установка генераторная бензиновая УГБ-8200Е, инвентарный номер БП-00047460, количество 1,0, год выпуска н/д. DAEWOO Генератор бензиновый GDA 6500E, инвентарный номер БП-00048023, количество 2,0,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