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Бензогенератор TSS SGG 12000EHLA 190061, инвентарный номер 000001412, количество 1,0, год выпуска 2021. Генератор бензиновый DAEWOO GDA 1250E-3, инвентарный номер 000001305, количество 1,0, год выпуска 2021. Генератор бензиновый DAEWOO GDA 1250E-3, инвентарный номер 000001304, количество 1,0, год выпуска 2021. Портативный бнзиновый генератор A-IPOWER A8500TEA, инвентарный номер БП-00050550, количество 1,0, год выпуска н/д. Генератор бензиновый FUBAG, ВS 8500 A ES, 8,5kBт, 220В, инвентарный номер БП-00050734, количество 1,0, год выпуска н/д. Генератор бензиновый FUBAG, ВS 5500, 8,5kBт, 220В, инвентарный номер БП-00050690, количество 1,0, год выпуска н/д. Генератор бензиновый FUBAG, ВS 8500 A ES, 8,5kBт, 220В, инвентарный номер БП-00049584, количество 1,0, год выпуска н/д. Установка генераторная бензиновая УГБ-8200Е, инвентарный номер БП-00047459, количество 1,0, год выпуска н/д. Установка генераторная бензиновая УГБ-8200Е, инвентарный номер БП-00047460, количество 1,0, год выпуска н/д. DAEWOO Генератор бензиновый GDA 6500E, инвентарный номер БП-00048023,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