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Пушка тепловая дизельная KERONA P-150000E-T (150квт) №1, инвентарный номер 000000210, количество 1,0, год выпуска 2019. Пушка тепловая дизельная KERONA P-150000E-T (150квт) №2, инвентарный номер 000000211, количество 1,0, год выпуска 2019. Пушка тепловая дизельная KERONA P-150000E-T (150квт) №3, инвентарный номер 000000212, количество 1,0, год выпуска 2019. Пушка тепловая дизельная KERONA P-150000E-T (150квт) №4, инвентарный номер 000000213, количество 1,0, год выпуска 2019. Ресанта Тепловая дизельная пушка ТДП-15000 67/1/28, инвентарный номер БП-00048038, количество 3,0, год выпуска н/д. Пушка тепловая дизельная Ballu BHDP- 50. 50кВт, прямого нагрева, инвентарный номер БП-00047442, количество 1,0, год выпуска н/д. Пушка тепловая дизельная СИБРТЕХ DH-30D, 30кВт, инвентарный номер БП-00047456, количество 1,0, год выпуска н/д. Пушка тепловая дизельная СИБРТЕХ СТД-50, 50 кВт, 220В, инвентарный номер БП-00047449, количество 1,0, год выпуска н/д. Пушка тепловая дизельная СИБРТЕХ СТД-50, 50 кВт, 220В, инвентарный номер БП-00047452, количество 1,0, год выпуска н/д. Пушка тепловая дизельная СИБРТЕХ СТД-50, 50 кВт, 220В, инвентарный номер БП-00047453, количество 1,0, год выпуска н/д. Пушка тепловая дизельная СИБРТЕХ СТД-50, 50 кВт, 220В, инвентарный номер БП-00047454, количество 1,0, год выпуска н/д. Ресанта Тепловая дизельная пушка ТДП-15000 67/1/28, инвентарный номер БП-00048038,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344 998.00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