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Бельё нательное с начесом утепленное, инвентарный номер -, количество 21,0, год выпуска н/д. Ботинки Трейл-Плюс зимние, инвентарный номер -, количество 4,0, год выпуска н/д. Ботинки Форвелд 3 КППТ зимние, инвентарный номер -, количество 8,0, год выпуска н/д. Ботинки рабочие с МП утепленные модель 14Т, инвентарный номер -, количество 21,0, год выпуска н/д. Ботинки с МП утепленные ТОФФ ТРУД, инвентарный номер -, количество 5,0, год выпуска н/д. Ботинки утепленные Трейл ФРИЗ, инвентарный номер -, количество 16,0, год выпуска н/д. Брюки Оператор, инвентарный номер -, количество 1,0, год выпуска н/д. Брюки зимние Уран, инвентарный номер -, количество 5,0, год выпуска н/д. Капюшон оранжевый, инвентарный номер -, количество 11,0, год выпуска н/д. Каска защитная СОМ3-35 с храповиком синяя, инвентарный номер -, количество 17,0, год выпуска н/д. Комбинезон зимний Спектрон оранжевый, инвентарный номер -, количество 9,0, год выпуска н/д. Комбинезон зимний Техноавиа, инвентарный номер -, количество 1,0, год выпуска н/д. Комбинезон зимний салатовый, инвентарный номер -, количество 4,0, год выпуска н/д. Костюм Магистраль, инвентарный номер -, количество 1,0, год выпуска н/д. Костюм Орион, инвентарный номер -, количество 2,0, год выпуска н/д. Костюм Сектор, инвентарный номер -, количество 7,0, год выпуска н/д. Костюм женский Василёк, инвентарный номер -, количество 1,0, год выпуска н/д. Костюм зимний Асфальт мастер салатовый с логотипом, инвентарный номер -, количество 16,0, год выпуска н/д. Костюм зимний Спектрон оранжевый с логотипом, инвентарный номер -, количество 64,0, год выпуска н/д. Костюм зимний Торос (куртка, брюки, жилет), инвентарный номер -, количество 15,0, год выпуска н/д. Куртка Оператор Хай-Виз, инвентарный номер -, количество 1,0, год выпуска н/д. Куртка Оператор, инвентарный номер -, количество 1,0, год выпуска н/д. Куртка Орион, инвентарный номер -, количество 1,0, год выпуска н/д. Куртка зимняя Премиум салатовая, инвентарный номер -, количество 1,0, год выпуска н/д. Куртка зимняя Уран, инвентарный номер -, количество 4,0, год выпуска н/д. Перчатки трикотажные утепленые, инвентарный номер -, количество 140,0, год выпуска н/д. Плащ для защиты от воды, инвентарный номер -, количество 3,0, год выпуска н/д. Полуботинки Юнигард, инвентарный номер -, количество 1,0, год выпуска н/д. Полуботинки кожаные Стандарт-М, инвентарный номер -, количество 2,0, год выпуска н/д. Полукомбинезон женский Ладога, инвентарный номер -, количество 1,0, год выпуска н/д. Полукомбинезон женский Магистраль, инвентарный номер -, количество 1,0, год выпуска н/д. Сапоги Неогард-Лайт, инвентарный номер -, количество 2,0, год выпуска н/д. Сапоги зимние Трейл-плюс 5 , инвентарный номер -, количество 1,0, год выпуска н/д. Сапоги зимние с МП Мистраль, инвентарный номер -, количество 2,0, год выпуска н/д. Фартук спилковый Ф1, инвентарный номер -,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1 157 829.00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