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55796-ОАОФ/29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Бельё нательное с начесом утепленное, инвентарный номер -, количество 21,0, год выпуска н/д. Ботинки Трейл-Плюс зимние, инвентарный номер -, количество 4,0, год выпуска н/д. Ботинки Форвелд 3 КППТ зимние, инвентарный номер -, количество 8,0, год выпуска н/д. Ботинки рабочие с МП утепленные модель 14Т, инвентарный номер -, количество 21,0, год выпуска н/д. Ботинки с МП утепленные ТОФФ ТРУД, инвентарный номер -, количество 5,0, год выпуска н/д. Ботинки утепленные Трейл ФРИЗ, инвентарный номер -, количество 16,0, год выпуска н/д. Брюки Оператор, инвентарный номер -, количество 1,0, год выпуска н/д. Брюки зимние Уран, инвентарный номер -, количество 5,0, год выпуска н/д. Капюшон оранжевый, инвентарный номер -, количество 11,0, год выпуска н/д. Каска защитная СОМ3-35 с храповиком синяя, инвентарный номер -, количество 17,0, год выпуска н/д. Комбинезон зимний Спектрон оранжевый, инвентарный номер -, количество 9,0, год выпуска н/д. Комбинезон зимний Техноавиа, инвентарный номер -, количество 1,0, год выпуска н/д. Комбинезон зимний салатовый, инвентарный номер -, количество 4,0, год выпуска н/д. Костюм Магистраль, инвентарный номер -, количество 1,0, год выпуска н/д. Костюм Орион, инвентарный номер -, количество 2,0, год выпуска н/д. Костюм Сектор, инвентарный номер -, количество 7,0, год выпуска н/д. Костюм женский Василёк, инвентарный номер -, количество 1,0, год выпуска н/д. Костюм зимний Асфальт мастер салатовый с логотипом, инвентарный номер -, количество 16,0, год выпуска н/д. Костюм зимний Спектрон оранжевый с логотипом, инвентарный номер -, количество 64,0, год выпуска н/д. Костюм зимний Торос (куртка, брюки, жилет), инвентарный номер -, количество 15,0, год выпуска н/д. Куртка Оператор Хай-Виз, инвентарный номер -, количество 1,0, год выпуска н/д. Куртка Оператор, инвентарный номер -, количество 1,0, год выпуска н/д. Куртка Орион, инвентарный номер -, количество 1,0, год выпуска н/д. Куртка зимняя Премиум салатовая, инвентарный номер -, количество 1,0, год выпуска н/д. Куртка зимняя Уран, инвентарный номер -, количество 4,0, год выпуска н/д. Перчатки трикотажные утепленые, инвентарный номер -, количество 140,0, год выпуска н/д. Плащ для защиты от воды, инвентарный номер -, количество 3,0, год выпуска н/д. Полуботинки Юнигард, инвентарный номер -, количество 1,0, год выпуска н/д. Полуботинки кожаные Стандарт-М, инвентарный номер -, количество 2,0, год выпуска н/д. Полукомбинезон женский Ладога, инвентарный номер -, количество 1,0, год выпуска н/д. Полукомбинезон женский Магистраль, инвентарный номер -, количество 1,0, год выпуска н/д. Сапоги Неогард-Лайт, инвентарный номер -, количество 2,0, год выпуска н/д. Сапоги зимние Трейл-плюс 5 , инвентарный номер -, количество 1,0, год выпуска н/д. Сапоги зимние с МП Мистраль, инвентарный номер -, количество 2,0, год выпуска н/д. Фартук спилковый Ф1, инвентарный номер -, количество 1,0,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1 157 829.00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