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Мебель SL Simple Дверь высокая SD-5BL левая серая, инвентарный номер БП-00054407, количество 1,0, год выпуска н/д. Мебель SL Simple Дверь высокая SD-5BR правая серая, инвентарный номер БП-00054408, количество 1,0, год выпуска н/д. Мебель SL Simple Стол рабочий S-1200 серый, инвентарный номер БП-00054405, количество 10,0, год выпуска н/д. Мебель SL Simple Тумба подкатная SC-3М серый, инвентарный номер БП-00054406, количество 1,0, год выпуска н/д. Тумба мобильная 911274 серый, инвентарный номер БП-00047831, количество 1,0, год выпуска н/д. Тумба мобильная серый, инвентарный номер БП-00047817, количество 1,0, год выпуска н/д. Тумба выкатная V-3.0 центр замок сосна карелия, инвентарный номер БП-00047707, количество 1, год выпуска н/д. Стол брифинг, инвентарный номер БП-00049725, количество 1, год выпуска н/д. Мебель РТ Арго Стол угловой (пр,) А-203,60 бук, инвентарный номер БП-00047288, количество 1, год выпуска н/д. Стол д/перег на м/к О.МО-Дуб Аттик/белый, инвентарный номер БП-00047893, количество 1, год выпуска н/д. Доска магнитно-маркерная 60*90 см., инвентарный номер БП-00047603, количество 1, год выпуска н/д. Мебель Д  Easy St Тумба выкатная 3Р ящика дуб шамони св./серый 771 061,754, инвентарный номер БП-00050729, количество 1, год выпуска н/д. Доска магнитно-маркерная 100х180 лак., инвентарный номер БП-00050483, количество 1, год выпуска н/д. Кресло руководителя, инвентарный номер БП-00049726, количество 1, год выпуска н/д. Мебель ED Vita Двери дер низкие 2 шт V-4.0 сосна карелия, инвентарный номер БП-00047286, количество 1, год выпуска н/д. Мебель ED Vita Стеллаж откр. высокий V-2.2, т. сосна карелия, инвентарный номер БП-00047285, количество 1, год выпуска н/д. Мебель ED_Vita Гардероб узк. V-2.3, сосна карелия, , инвентарный номер БП-00047284, количество 1, год выпуска н/д. Мебель ED_Vita Тумба выкат, V-3.0, центр, замок сосна карелия, инвентарный номер БП-00047282, количество 2, год выпуска н/д. Мебель ED_Vita Тумба сервисная V-3.5, сосна карелия, инвентарный номер БП-00047263, количество 1, год выпуска н/д. Стол эрг. левый ХСУЕ 149 бук тиара 1400, инвентарный номер БП-00047889, количество 1, год выпуска н/д. Стол эрг. левый ХСУЕ 149 бук тиара 1600, инвентарный номер БП-00047890, количество 1, год выпуска н/д. Кресло офисное, инвентарный номер БП-00049830, количество 1, год выпуска н/д. Тумба подкатная АТЛ-03/АТ-03 бук, инвентарный номер БП-00050745, количество 1, год выпуска н/д. Доска магнитно-маркерная 100*150 см., инвентарный номер БП-00049527, количество 1, год выпуска н/д. Тумба д/оргтехники серый, инвентарный номер БП-00047815, количество 1, год выпуска н/д. Мебель ED Vita Двери дер. низкие 2шт. V-4.0 т. сосна лоредо, инвентарный номер БП-00047272, количество 1, год выпуска н/д. Мебель ED Vita Стеллаж откр. высокий V-2.2, т. сосна, инвентарный номер БП-00047271, количество 1, год выпуска н/д. Мебель ED Vita Стеллаж откр. средний V-2.1, т. сосна лоредо, инвентарный номер БП-00047273, количество 1, год выпуска н/д. Мебель ED Vita Стол письменный V-1.2С, т. сосна лоредо 1600, инвентарный номер БП-00047276, количество 2, год выпуска н/д. Мебель ED Vita Тумба вык. V-3.0, центр замок темн. сосна лоредо, инвентарный номер БП-00047275, количество 2, год выпуска н/д. Мебель ED Vita Тумба сервисная средний V-3.5, т. сосна лоредо, инвентарный номер БП-00047274, количество 1, год выпуска н/д. Мебель ED_Vita Стол письменный V-1.1С, сосна карелия, 1400, инвентарный номер БП-00047283, количество 2, год выпуска н/д. Тумба для ксерокса 800*550*610 (пепел), инвентарный номер БП-00049521, количество 2,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109 140.00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