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видеонаблюдения (4 камеры), инвентарный номер 000001418, количество 1,0, год выпуска 2021. Система видеонаблюдения (4 камеры) КПП№2, инвентарный номер 000001422, количество 1,0, год выпуска 2021. Система видеонаблюдения (4 камеры) КПП№3, инвентарный номер БП-005529, количество 1,0, год выпуска 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354 117.00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