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 №1, инвентарный номер 000001125,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147 904.00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