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55691-ОАОФ/1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Парпиева Насиба Камилжановна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361406117618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397923, Воронежская область, село Колыбелка, ул 1 Мая, д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А14-14333/2024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55691-ОАОФ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34:03:120006:2395, для индивидуального жилищного строительства, площадь 1020 кв.м., адрес: обл. Волгоградская, р-н Городищенский, р.п. Городище, ул. им. В. Васнецова, 35, дата регистрации 26.02.2023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2025-10-21T13:51:41+03:00</dcterms:created>
  <dcterms:modified xsi:type="dcterms:W3CDTF">2025-10-21T13:51:41+03:00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