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55679-ОАОФ/7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№7: Нежилое помещение №6 по поэтажному плану 1 этажа, расположенное по адресу: Свердловская область, город Асбест, улица Челюскинцев, дом 15, площадь по поэтажному плану 13,4 кв. м., кадастровый номер № 66:34:0502035:7760. Инвентарный номер БП-000013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