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55366-ОАОФ/1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03.10.2025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Яковлев Василий Викторович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222100511032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83852635410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Крупенник Антонина Петровна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246506146253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630005, Новосибирская обл., г. Новосибирск, ул. Некрасова, д. 63/1, кв. 154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А45-43614/2024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55366-ОАОФ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01.09.2025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03.10.2025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08.10.2025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для дачного строительства с кадастровым номером 24:11:0300306:690 площадью 1000 +/-22 кв.м., расположен по адресу: Красноярский край, Емельяновский район, участок №11, собственность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140 690.00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2025-10-03T16:28:47+03:00</dcterms:created>
  <dcterms:modified xsi:type="dcterms:W3CDTF">2025-10-03T16:28:47+03:00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