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55173-ОТПП/1</w:t>
      </w:r>
    </w:p>
    <w:p/>
    <w:p>
      <w:pPr>
        <w:pStyle w:val=""/>
      </w:pPr>
      <w:r>
        <w:rPr>
          <w:rStyle w:val=""/>
        </w:rPr>
        <w:t xml:space="preserve">07.11.2025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Салахова Рамиля Вакилевна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025804928619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452308, Республика Башкортостан, с Кушулево, ул Н.Самигуллина,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А07-36241/2024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02:22:021301:578 Для индивидуального жилищного строительства, площадь: 1080 кв.м., местоположение: Российская Федерация, Республика Башкортостан, Дюртюлинский муниципальный район, Сельское поселение Такарликовский сельсовет, село Иванаево, улица Шоссейная, земельный участок 64, дата регистрации 24.12.2019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55173-ОТПП-1-189160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14:28:00.574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Шакирзянов Руслан Тагирович (ИНН 165034414320)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55173-ОТПП-1-189175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20:29:54.064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Тарханова Регина Руфкатовна (ИНН 026103612739)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55173-ОТПП-1-189170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22:45:27.769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Сафиуллин Ильгиз Альбертович (ИНН 027814142391)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55173-ОТПП-1-189189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23:48:28.121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Погонин Роман Вячеславович (ИНН 500306522600), действующий в интересах следующего принципала: Погонина Марина Викторовна (ИНН 500305289461)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55173-ОТПП-1-189192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23:56:03.623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Исмагилова Масния Рахимовна (ИНН 026000416517)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2025-11-07T12:14:52+03:00</dcterms:created>
  <dcterms:modified xsi:type="dcterms:W3CDTF">2025-11-07T12:14:52+03:00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