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55080-ОТПП/1</w:t>
      </w:r>
    </w:p>
    <w:p/>
    <w:p>
      <w:pPr>
        <w:pStyle w:val=""/>
      </w:pPr>
      <w:r>
        <w:rPr>
          <w:rStyle w:val=""/>
        </w:rPr>
        <w:t xml:space="preserve">13.10.2025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Куксина Наталья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041104693149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649007, Республика Алтай, г. Горно-Алтайск, ул. Алагызова,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А02-2479/2024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396 +/- 7 кв.м., кадастровый номер 04:11:010324:33 и жилой дом площадью 38,3 кв.м., кадастровый номер 04:11:010324:38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5 693 400.00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55080-ОТПП-1-187825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23:56:07.358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Матаков Евгений Александрович (ИНН 222405176886)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55080-ОТПП-1-187850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23:59:53.079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Айас Алексеевич (ИНН 041107506132)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2025-10-13T18:04:39+03:00</dcterms:created>
  <dcterms:modified xsi:type="dcterms:W3CDTF">2025-10-13T18:04:39+03:00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