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55053-ОТПП/5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630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40 427.10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36 384.39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363 843.90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282 989.70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20 213.55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121 281.30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15:49:19.839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14:57:32.184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14:29:18.613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15:02:51.246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15:49:19.839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14:57:32.184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14:29:18.613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15:02:51.246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164 777.00 рублей за имущество, составляющее Лот, предложил участник Ефимов Александр Павлович (ИНН 860211959237, место жительства: г. Сургут, проезд Молодёжный 4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162 101.00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