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54791-ОАОФ/1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Берестова Светлана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182102078388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427261, Удмуртская Республика, пос Ува, ул Некрасова, 4,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А71-14285/2024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18:21:009002:212, 416
кв.м., для ведения садоводства, адрес: Удмуртская Республика,
Увинский район, садоводческое некоммерческое товарищество
Лесной-1, ул. Северная, уч. No 17, дата регистрации: 02.07.2013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54791-ОАОФ-1-187260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22:25:15.379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Андрей Германович (ИНН 181901365370)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2025-10-09T17:27:18+03:00</dcterms:created>
  <dcterms:modified xsi:type="dcterms:W3CDTF">2025-10-09T17:27:18+03:00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