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54756-ОТПП/1</w:t>
      </w:r>
    </w:p>
    <w:p/>
    <w:p>
      <w:pPr>
        <w:pStyle w:val=""/>
      </w:pPr>
      <w:r>
        <w:rPr>
          <w:rStyle w:val=""/>
        </w:rPr>
        <w:t xml:space="preserve">24.09.2025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Гусак Екатерина Валентиновна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390805228236</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89220418539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Григорьева Валентина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211801034164</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Чувашская Республика - Чувашия, г. Шумерля, ул. Ломоносова, д.60, кв.2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А79-351/2022</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54756-ОТПП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15.08.2025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29.09.2025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Легковой автомобиль прочее марки CHERY T11 TIGGO, VIN: LVVDB11B8CD265088, 2012 г.в., Номер кузова (кабины): LVVDB11B8CD265088, цвет: Красный, Рабочий объем (см³): 1597. Мощность (кВт/л.с) 88.000/119.0</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297 000.00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59 400.00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297 000.00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53 460.00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267 300.00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47 520.00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237 600.00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41 580.00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207 900.00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35 640.00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178 200.00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29 700.00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148 500.00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23 760.00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118 800.00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17 820.00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89 100.00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11 880.00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59 400.00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54756-ОТПП-1-187057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23.09.2025 23:58:44.299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Болдуев Артем Викторович (ИНН 631898056349)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54756-ОТПП-1-187046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23.09.2025 15:08:49.597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Тихонов Алексей Александрович (ИНН 632413096247)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102 200.00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23.09.2025 23:58:44.299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Болдуев Артем Викторович (ИНН 631898056349, место жительства: Россия Самарская обл. г. Самара ул. Калинина д. 34 кв 181)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89 500.00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23.09.2025 15:08:49.597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Тихонов Алексей Александрович (ИНН 632413096247, место жительства: РФ, Самарская обл. Ставропольский р-н, с. Бахилово ул. Жигулевская д. 14 кв. 2)</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102 200.00 рублей за имущество, составляющее Лот, предложил участник Болдуев Артем Викторович (ИНН 631898056349, место жительства: Россия Самарская обл. г. Самара ул. Калинина д. 34 кв 181), который признается победителем торгов по лоту.</w:t>
            </w:r>
          </w:p>
        </w:tc>
      </w:tr>
      <w:tr>
        <w:trPr/>
        <w:tc>
          <w:tcPr>
            <w:tcW w:w="10000" w:type="dxa"/>
            <w:vAlign w:val="center"/>
            <w:gridSpan w:val="2"/>
          </w:tcPr>
          <w:p>
            <w:pPr>
              <w:pStyle w:val=""/>
            </w:pPr>
            <w:r>
              <w:rPr>
                <w:rStyle w:val=""/>
              </w:rPr>
              <w:t xml:space="preserve">Наиболее высокую цену (не считая цены победителя торгов) в размере 89 500.00 рублей за имущество, составляющее Лот, предложил участник Тихонов Алексей Александрович (ИНН 632413096247, место жительства: РФ, Самарская обл. Ставропольский р-н, с. Бахилово ул. Жигулевская д. 14 кв. 2)</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2025-09-24T13:35:04+03:00</dcterms:created>
  <dcterms:modified xsi:type="dcterms:W3CDTF">2025-09-24T13:35:04+03:00</dcterms:modified>
</cp:coreProperties>
</file>

<file path=docProps/custom.xml><?xml version="1.0" encoding="utf-8"?>
<Properties xmlns="http://schemas.openxmlformats.org/officeDocument/2006/custom-properties" xmlns:vt="http://schemas.openxmlformats.org/officeDocument/2006/docPropsVTypes"/>
</file>