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712700879611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Каменский район, д. Подлозинки,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71:14:030301:1601, площадь 1471 +/- 13 кв. м., адрес: Тульская область, Ленинский район, д. Струково, 1139 м северо-западнее дома 25 по ул. Южная д. Горюшино, виды разрешенного использования объекта недвижимости: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2025-09-16T15:27:38+03:00</dcterms:created>
  <dcterms:modified xsi:type="dcterms:W3CDTF">2025-09-16T15:27:38+03:00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