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ЮМЗ- 6АКЛ, 1994 г/в, заводской № 819097. Состояние неудовлетворительное, разукомплектован.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