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54089-ОАОФ/5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ТС УАЗ 390995-04, 2016 г.в., VIN: XTT390995G1208739 к ООО «ВЭСК-СТ» (ИНН 5003123112) согласно Определению АС г. Москвы от 12.04.2024г.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