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53844-ОАОФ/1</w:t>
      </w:r>
    </w:p>
    <w:p/>
    <w:p>
      <w:pPr>
        <w:pStyle w:val=""/>
      </w:pPr>
      <w:r>
        <w:rPr>
          <w:rStyle w:val=""/>
        </w:rPr>
        <w:t xml:space="preserve">26.08.2025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Полеводов Иван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643569203982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обл., Турковского района, с. Львовка, ул. Северная дом 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А57-14644/2024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53844-ОАОФ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Дом, ¼ в общей долевой собственности, расположенный по адресу: Саратовская область, р-н Турковский, с Львовка, ул Заречная, д 24, общей площадью 101,9 кв.м, с кадастровым номером 64:35:070201:126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2025-08-26T09:53:05+03:00</dcterms:created>
  <dcterms:modified xsi:type="dcterms:W3CDTF">2025-08-26T09:53:05+03:00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