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53613-ОТПП/1</w:t>
      </w:r>
    </w:p>
    <w:p/>
    <w:p>
      <w:pPr>
        <w:pStyle w:val=""/>
      </w:pPr>
      <w:r>
        <w:rPr>
          <w:rStyle w:val=""/>
        </w:rPr>
        <w:t xml:space="preserve">20.08.2025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Несен Данил Вячеславович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744729169776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+74999387430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Шавелёв Павел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860105519869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628007 г. Ханты-Мансийск, ул. Строителей 119, кв. 102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А75-12567/2024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53613-ОТПП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15.07.2025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29.08.2025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1005 кв.м., кадастровый номер 86:02:1214001:3114, расположенный по адресу: Ханты-Мансийский автономный округ - Югра, Ханты-Мансийский район, урочище Таволожное, участок 1. Категория земель: Земли сельскохозяйственного назначения. Вид разрешенного использования: для ведения крестьянского хозяйства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332 100.00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 .</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66 420.00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332 100.00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59 778.00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298 890.00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53 136.00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265 680.00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46 494.00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232 470.00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39 852.00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199 260.00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33 210.00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166 050.00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26 568.00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19 926.00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99 630.00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13 284.00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66 420.00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53613-ОТПП-1-185581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18.08.2025 23:35:35.487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Бабажанов Шариф Халилович (ИНН 050504076339)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53613-ОТПП-1-185568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18.08.2025 19:10:54.192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Казаков Сергей Викторович (ИНН 860103509449, ОГРНИП: 320861700048221)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18.08.2025 23:35:35.487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Бабажанов Шариф Халилович (ИНН 050504076339, место жительства: ХМАО-Югра, Октябрьский район, с. Перегребное, ул. Медиков, д.1, кв.2, ИНН 050504076339, телефон: +7(982)598-28-85, адрес электронной почты Sharif19.91@mail.ru, СНИЛС 131-976-537 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135 111.00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18.08.2025 19:10:54.192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Казаков Сергей Викторович (ИНН 860103509449, место жительства: г. Ханты-Мансийск, ул. Мира 98, кв. 19)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151 000.00 рублей за имущество, составляющее Лот, предложил участник Бабажанов Шариф Халилович (ИНН 050504076339, место жительства: ХМАО-Югра, Октябрьский район, с. Перегребное, ул. Медиков, д.1, кв.2, ИНН 050504076339, телефон: +7(982)598-28-85, адрес электронной почты Sharif19.91@mail.ru, СНИЛС 131-976-537 80),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135 111.00 рублей за имущество, составляющее Лот, предложил участник ИП Казаков Сергей Викторович (ИНН 860103509449, место жительства: г. Ханты-Мансийск, ул. Мира 98, кв. 19)</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2025-08-20T04:48:43+03:00</dcterms:created>
  <dcterms:modified xsi:type="dcterms:W3CDTF">2025-08-20T04:48:43+03:00</dcterms:modified>
</cp:coreProperties>
</file>

<file path=docProps/custom.xml><?xml version="1.0" encoding="utf-8"?>
<Properties xmlns="http://schemas.openxmlformats.org/officeDocument/2006/custom-properties" xmlns:vt="http://schemas.openxmlformats.org/officeDocument/2006/docPropsVTypes"/>
</file>