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Бердар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130802442661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ул. Большая Окружная 1-ая, тер. СНТ «Вишневый сад», пр-д Зеленый, д.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А21-1716/2024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675 кв.м., назначение: Земли сельскохозяйственного назначения , адрес (местонахождение): Калининградская обл., Светловский  городской округ, ст Шиповка, СНТ Труд-2, кадастровый (условный) номер: 39:18:020009. Данное имущество супруги, является совместно нажитым.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2025-08-07T09:13:28+03:00</dcterms:created>
  <dcterms:modified xsi:type="dcterms:W3CDTF">2025-08-07T09:13:28+03:00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