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площадь: 1157,00 кв. 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р-он, муниципальное образование Частоостровский сельсовет, р-он д. Серебряково, ДНТ «Серебряково» ул. Плодородная, участок №10.кадастровый номер: 24:11:0320203:475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159 318.90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30 270.59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151 352.96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28 677.40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143 387.01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27 084.21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135 421.07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25 491.02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127 455.12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23 897.84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119 489.18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111 523.23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20 711.46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103 557.29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19 118.27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95 591.34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17 525.08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87 625.40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79 659.45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71 693.51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12 745.51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63 727.56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11 152.32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55 761.62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9 559.13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7 965.95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6 372.76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4 779.57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23 897.84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15 931.89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