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53100-ОТПП/97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1416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Молодежная, участок № 19, кадастровый номер 24:11:0320203:693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312 228.00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62 445.60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312 228.00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59 323.32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296 616.60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56 201.04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281 005.20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53 078.76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265 393.80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49 956.48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249 782.40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46 834.20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234 171.00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43 711.92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218 559.60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40 589.64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202 948.20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37 467.36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187 336.80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34 345.08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171 725.40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31 222.80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156 114.00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28 100.52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140 502.60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24 978.24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124 891.20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21 855.96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109 279.80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18 733.68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93 668.40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15 611.40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78 057.00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12 489.12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62 445.60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9 366.84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46 834.20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6 244.56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31 222.80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