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1466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8, кадастровый номер 24:11:0320203:730.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323 253.00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323 253.00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61 418.07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307 090.35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290 927.70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54 953.01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274 765.05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51 720.48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258 602.40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48 487.95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242 439.75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45 255.42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226 277.10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42 022.89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210 114.45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38 790.36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193 951.80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35 557.83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177 789.15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29 092.77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145 463.85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25 860.24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113 138.55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19 395.18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96 975.90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80 813.25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9 697.59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48 487.95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32 325.30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