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1466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8, кадастровый номер 24:11:0320203:730.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323 253.00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307 090.35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290 927.70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54 953.01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274 765.05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51 720.48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48 487.95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242 439.75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45 255.42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42 022.89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210 114.45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193 951.80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177 789.15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29 092.77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145 463.85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19 395.18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96 975.90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80 813.25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48 487.95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32 325.30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