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5, кадастровый номер 24:11:0320203:543.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247 401.00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247 401.00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47 006.19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235 030.95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210 290.85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39 584.16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197 920.80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185 550.75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34 636.14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32 162.13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160 810.65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148 440.60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136 070.55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22 266.09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111 330.45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17 318.07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86 590.35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61 850.25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49 480.20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37 110.15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24 740.10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