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1234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Южная, участок №3, кадастровый номер 24:11:0320203:521.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54 419.40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51 698.43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258 492.15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48 977.46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244 887.30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46 256.49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231 282.45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43 535.52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217 677.60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40 814.55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204 072.75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38 093.58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190 467.90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35 372.61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176 863.05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32 651.64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163 258.20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29 930.67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149 653.35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136 048.50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122 443.65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21 767.76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108 838.80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95 233.95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81 629.10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68 024.25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54 419.40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8 162.91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40 814.55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27 209.70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