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Садовая, участок № 10, кадастровый номер 24:11:0320203:525.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49 436.10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247 180.50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46 834.20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44 232.30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36 426.60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33 824.70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169 123.50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28 620.90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143 104.50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117 085.50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15 611.40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