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53100-ОТПП/84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1180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Садовая, участок № 10, кадастровый номер 24:11:0320203:525.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49 436.10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247 180.50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44 232.30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39 028.50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195 142.50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36 426.60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182 133.00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33 824.70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169 123.50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143 104.50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23 417.10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117 085.50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18 213.30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