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1090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Балобанова, участок № 16, кадастровый номер 24:11:0320203:516.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45 665.55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228 327.75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43 262.10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216 310.50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40 858.65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204 293.25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36 051.75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180 258.75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33 648.30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156 224.25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26 437.95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132 189.75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84 120.75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14 420.70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36 051.75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24 034.50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