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1583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ул.Северная, участок №2, кадастровый номер 24:11:0320203:535.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349 051.50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69 810.30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349 051.50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66 319.79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331 598.93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62 829.27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314 146.35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59 338.76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296 693.78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55 848.24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279 241.20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261 788.63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48 867.21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244 336.05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45 376.70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226 883.48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41 886.18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209 430.90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38 395.67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191 978.33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34 905.15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174 525.75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31 414.64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27 924.12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139 620.60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122 168.03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20 943.09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104 715.45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17 452.58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69 810.30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52 357.73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34 905.15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