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1583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ул.Северная, участок №2, кадастровый номер 24:11:0320203:535.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349 051.50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69 810.30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349 051.50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331 598.93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62 829.27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314 146.35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59 338.76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296 693.78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279 241.20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261 788.63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48 867.21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226 883.48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41 886.18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209 430.90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38 395.67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191 978.33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174 525.75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27 924.12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139 620.60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122 168.03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104 715.45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69 810.30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