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 4, кадастровый номер 24:11:0320203:549.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52 390.80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261 954.00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248 856.30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47 151.72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235 758.60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41 912.64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196 465.50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183 367.80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34 054.02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170 270.10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144 074.70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78 586.20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65 488.50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