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53100-ОТПП/77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Благодатная, участок № 4, кадастровый номер 24:11:0320203:549.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261 954.00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52 390.80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261 954.00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49 771.26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248 856.30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47 151.72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235 758.60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222 660.90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41 912.64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209 563.20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196 465.50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36 673.56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183 367.80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34 054.02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170 270.10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31 434.48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157 172.40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28 814.94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144 074.70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130 977.00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23 575.86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117 879.30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20 956.32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104 781.60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18 336.78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91 683.90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15 717.24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78 586.20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13 097.70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65 488.50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39 293.10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26 195.40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