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1046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Майский, участок №6, кадастровый номер 24:11:0320203:685.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230 643.00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46 128.60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230 643.00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43 822.17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219 110.85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41 515.74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207 578.70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39 209.31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196 046.55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184 514.40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34 596.45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172 982.25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32 290.02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161 450.10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29 983.59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149 917.95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27 677.16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138 385.80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25 370.73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23 064.30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115 321.50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20 757.87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103 789.35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92 257.20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16 145.01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80 725.05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13 838.58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69 192.90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57 660.75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9 225.72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46 128.60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34 596.45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4 612.86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23 064.30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