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1014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7, кадастровый номер 24:11:0320203:544.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223 587.00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44 717.40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223 587.00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40 245.66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201 228.30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190 048.95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35 773.92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178 869.60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33 538.05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167 690.25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31 302.18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156 510.90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29 066.31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145 331.55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26 830.44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134 152.20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24 594.57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122 972.85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111 793.50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20 122.83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100 614.15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17 886.96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89 434.80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78 255.45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13 415.22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67 076.10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55 896.75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44 717.40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6 707.61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33 538.05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22 358.70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